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078662" w14:textId="59B824B3" w:rsidR="00B64FFD" w:rsidRDefault="00B64FFD" w:rsidP="00B64FFD">
      <w:pPr>
        <w:pStyle w:val="Normlnweb"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Jan Vondruška</w:t>
      </w:r>
      <w:r>
        <w:rPr>
          <w:b/>
          <w:color w:val="000000"/>
          <w:sz w:val="28"/>
          <w:szCs w:val="28"/>
        </w:rPr>
        <w:t xml:space="preserve">, </w:t>
      </w:r>
      <w:proofErr w:type="spellStart"/>
      <w:r>
        <w:rPr>
          <w:b/>
          <w:color w:val="000000"/>
          <w:sz w:val="28"/>
          <w:szCs w:val="28"/>
        </w:rPr>
        <w:t>Red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Power</w:t>
      </w:r>
      <w:proofErr w:type="spellEnd"/>
      <w:r>
        <w:rPr>
          <w:b/>
          <w:color w:val="000000"/>
          <w:sz w:val="28"/>
          <w:szCs w:val="28"/>
        </w:rPr>
        <w:t xml:space="preserve"> M</w:t>
      </w:r>
      <w:r w:rsidRPr="00B64FFD">
        <w:rPr>
          <w:b/>
          <w:color w:val="000000"/>
          <w:sz w:val="28"/>
          <w:szCs w:val="28"/>
        </w:rPr>
        <w:t>otorsport</w:t>
      </w:r>
      <w:r>
        <w:rPr>
          <w:b/>
          <w:color w:val="000000"/>
          <w:sz w:val="28"/>
          <w:szCs w:val="28"/>
        </w:rPr>
        <w:t>, I</w:t>
      </w:r>
      <w:r>
        <w:rPr>
          <w:b/>
          <w:color w:val="000000"/>
          <w:sz w:val="28"/>
          <w:szCs w:val="28"/>
        </w:rPr>
        <w:t>rsko</w:t>
      </w:r>
    </w:p>
    <w:p w14:paraId="31F39AD0" w14:textId="77777777" w:rsidR="00B64FFD" w:rsidRDefault="00B64FFD" w:rsidP="68A35AAC">
      <w:p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9837BDD" w14:textId="0864DD45" w:rsidR="0018764D" w:rsidRDefault="68A35AAC" w:rsidP="68A35AAC">
      <w:p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Absolvoval jsem zahraniční stáž ve hlavním městě Irska Dublinu, kde jsem pobýval po dobu čtyř týdnů. Stáž mi umožnila naše škola a program Erasmus+.</w:t>
      </w:r>
    </w:p>
    <w:p w14:paraId="5337CEEA" w14:textId="4CE191D8" w:rsidR="0018764D" w:rsidRDefault="68A35AAC" w:rsidP="68A35AAC">
      <w:p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Pracoval j</w:t>
      </w:r>
      <w:r w:rsidR="00D2501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sem v autoservise s názvem </w:t>
      </w:r>
      <w:proofErr w:type="spellStart"/>
      <w:r w:rsidR="00D2501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Red</w:t>
      </w:r>
      <w:proofErr w:type="spellEnd"/>
      <w:r w:rsidR="00D2501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="00D2501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Power</w:t>
      </w:r>
      <w:proofErr w:type="spellEnd"/>
      <w:r w:rsidR="00D2501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M</w:t>
      </w:r>
      <w:r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otorsport</w:t>
      </w:r>
      <w:r w:rsidR="00D2501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 V</w:t>
      </w:r>
      <w:r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tomhle servise se zaměřují na </w:t>
      </w:r>
      <w:r w:rsidR="00D2501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opravu a estetickou úpravu aut a </w:t>
      </w:r>
      <w:r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také maj</w:t>
      </w:r>
      <w:r w:rsidR="00D2501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í vlastní obchod s autodíly a se</w:t>
      </w:r>
      <w:r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vším</w:t>
      </w:r>
      <w:r w:rsidR="00D2501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</w:t>
      </w:r>
      <w:r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co se aut týče.  Celý pracovní kolektiv byl moc příjemný, když jsme si s něčím nevěděli rady, každý nám vždy pomohl. Všichni byli přátelští a byla s nimi sranda. Jsem rád</w:t>
      </w:r>
      <w:r w:rsidR="00D2501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</w:t>
      </w:r>
      <w:r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že jsem měl tu možnost</w:t>
      </w:r>
      <w:r w:rsidR="00D2501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</w:t>
      </w:r>
      <w:r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pracoval zrovna tady. </w:t>
      </w:r>
    </w:p>
    <w:p w14:paraId="3BFD04BA" w14:textId="449F8568" w:rsidR="0018764D" w:rsidRDefault="00D2501F" w:rsidP="68A35AAC">
      <w:p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Já jsem pracoval na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bodyshopu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 takže jsem měl</w:t>
      </w:r>
      <w:r w:rsidR="68A35AAC"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na starosti v</w:t>
      </w:r>
      <w:r w:rsidR="00D5302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nější úpravu aut. Většinou jsem auta a autodíly připravoval </w:t>
      </w:r>
      <w:r w:rsidR="68A35AAC"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na lakování, ale párkrát js</w:t>
      </w:r>
      <w:r w:rsidR="00D5302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em si lakovat zkusil i sám</w:t>
      </w:r>
      <w:r w:rsidR="68A35AAC"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 Na</w:t>
      </w:r>
      <w:r w:rsidR="00D5302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učil js</w:t>
      </w:r>
      <w:r w:rsidR="68A35AAC"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e</w:t>
      </w:r>
      <w:r w:rsidR="00D5302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m</w:t>
      </w:r>
      <w:r w:rsidR="68A35AAC"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se spoustu nových </w:t>
      </w:r>
      <w:proofErr w:type="gramStart"/>
      <w:r w:rsidR="68A35AAC"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věcí co</w:t>
      </w:r>
      <w:proofErr w:type="gramEnd"/>
      <w:r w:rsidR="68A35AAC"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se týká oprav a úpravy aut. Myslím si, že dost toho bylo přínosné do budoucna.</w:t>
      </w:r>
    </w:p>
    <w:p w14:paraId="2EA574A4" w14:textId="0F26DCA5" w:rsidR="0018764D" w:rsidRDefault="68A35AAC" w:rsidP="68A35AAC">
      <w:p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Atmosféra na pracovišti byla velmi přátelská, všichni s</w:t>
      </w:r>
      <w:r w:rsidR="00D5302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 ze sebe dokázali udělat srandu</w:t>
      </w:r>
      <w:r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a dost jsme se tu nasmáli. Když někdo měl s něčím potíže, každý mu byl ochotný podat pomocnou ruku. </w:t>
      </w:r>
    </w:p>
    <w:p w14:paraId="7701EA2E" w14:textId="326637FA" w:rsidR="0018764D" w:rsidRDefault="68A35AAC" w:rsidP="68A35AAC">
      <w:p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Tato stáž </w:t>
      </w:r>
      <w:r w:rsidR="00492BA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mi dala hodně nových zkušeností, a to </w:t>
      </w:r>
      <w:r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i co se týče angličtiny. Hlavně jsem se naučil lépe vyjadřovat, a když jsem od někoho něco potřeboval, dokázal jsem si o to říct sám. </w:t>
      </w:r>
    </w:p>
    <w:p w14:paraId="307FAA36" w14:textId="3F4E299F" w:rsidR="0018764D" w:rsidRDefault="68A35AAC" w:rsidP="68A35AAC">
      <w:p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Ubytování bylo docela fajn, měl jsem menší pokoj, </w:t>
      </w:r>
      <w:r w:rsidR="00492BA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ve </w:t>
      </w:r>
      <w:r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kterém jsem bydlel sám. Každý </w:t>
      </w:r>
      <w:r w:rsidR="00492BA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den jsme dostali teplou večeři. Snídani</w:t>
      </w:r>
      <w:r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jsme si vždy udělali sami podle toho</w:t>
      </w:r>
      <w:r w:rsidR="00492BA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</w:t>
      </w:r>
      <w:r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na co jsme měli chuť. Bydleli jsme u milého staršího pána, ještě s jeho synem. Dům byl sice malý, ale moc pěkný, nemám si na co stěžovat. Večer jsme si mohli pu</w:t>
      </w:r>
      <w:r w:rsidR="00492BA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</w:t>
      </w:r>
      <w:r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tit i televizi nebo si třeba sednout na zahradu.</w:t>
      </w:r>
    </w:p>
    <w:p w14:paraId="2EB97F54" w14:textId="45B06C7D" w:rsidR="0018764D" w:rsidRDefault="68A35AAC" w:rsidP="68A35AAC">
      <w:p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Z grantu jsme měli hrazeno ubytování, stravování, MHD, kapesné i letenky.</w:t>
      </w:r>
    </w:p>
    <w:p w14:paraId="477290DD" w14:textId="32EA51F7" w:rsidR="0018764D" w:rsidRDefault="68A35AAC" w:rsidP="68A35AAC">
      <w:p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Na stáž jsme se připravovali </w:t>
      </w:r>
      <w:r w:rsidR="00BE48D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ve škole a </w:t>
      </w:r>
      <w:r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pomocí online jazykových kurzů OLS, ve kterých jsme si procvičili gramatiku, slovní zásobu, poslech a také </w:t>
      </w:r>
      <w:r w:rsidR="00BE48D2"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porozumění</w:t>
      </w:r>
      <w:r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textu.</w:t>
      </w:r>
    </w:p>
    <w:p w14:paraId="075E9EEA" w14:textId="7D439B35" w:rsidR="0018764D" w:rsidRDefault="68A35AAC" w:rsidP="68A35AAC">
      <w:p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Ze stáže mám ve výsledku velmi dobrý pocit. Myslím si, že </w:t>
      </w:r>
      <w:r w:rsidR="00BE48D2"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jsem</w:t>
      </w:r>
      <w:r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se zlepšil jak v </w:t>
      </w:r>
      <w:r w:rsidR="00BE48D2"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algickém</w:t>
      </w:r>
      <w:bookmarkStart w:id="0" w:name="_GoBack"/>
      <w:bookmarkEnd w:id="0"/>
      <w:r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jazyce, tak v manuálních pracích v autoservise. Jsem moc rád, že jsem si mohl něco takového zkusit, a že jsem mohl poznat i jinou zemi a kulturu. </w:t>
      </w:r>
    </w:p>
    <w:p w14:paraId="18FADE9B" w14:textId="20F405EB" w:rsidR="68A35AAC" w:rsidRDefault="68A35AAC" w:rsidP="68A35AAC">
      <w:p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96CCADB" w14:textId="3D906386" w:rsidR="68A35AAC" w:rsidRDefault="68A35AAC" w:rsidP="68A35AAC">
      <w:p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68A35A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Jan Vondruška</w:t>
      </w:r>
    </w:p>
    <w:sectPr w:rsidR="68A35AAC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A2C197" w14:textId="77777777" w:rsidR="009303A7" w:rsidRDefault="009303A7" w:rsidP="00B64FFD">
      <w:pPr>
        <w:spacing w:after="0" w:line="240" w:lineRule="auto"/>
      </w:pPr>
      <w:r>
        <w:separator/>
      </w:r>
    </w:p>
  </w:endnote>
  <w:endnote w:type="continuationSeparator" w:id="0">
    <w:p w14:paraId="46699FEA" w14:textId="77777777" w:rsidR="009303A7" w:rsidRDefault="009303A7" w:rsidP="00B64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300B15" w14:textId="77777777" w:rsidR="009303A7" w:rsidRDefault="009303A7" w:rsidP="00B64FFD">
      <w:pPr>
        <w:spacing w:after="0" w:line="240" w:lineRule="auto"/>
      </w:pPr>
      <w:r>
        <w:separator/>
      </w:r>
    </w:p>
  </w:footnote>
  <w:footnote w:type="continuationSeparator" w:id="0">
    <w:p w14:paraId="5020EAEA" w14:textId="77777777" w:rsidR="009303A7" w:rsidRDefault="009303A7" w:rsidP="00B64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78993" w14:textId="572AAFFE" w:rsidR="00B64FFD" w:rsidRDefault="00B64FF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BAE8CED" wp14:editId="30F13E66">
          <wp:simplePos x="0" y="0"/>
          <wp:positionH relativeFrom="margin">
            <wp:posOffset>3509319</wp:posOffset>
          </wp:positionH>
          <wp:positionV relativeFrom="margin">
            <wp:posOffset>-807720</wp:posOffset>
          </wp:positionV>
          <wp:extent cx="2296799" cy="507363"/>
          <wp:effectExtent l="0" t="0" r="8251" b="6987"/>
          <wp:wrapSquare wrapText="bothSides"/>
          <wp:docPr id="1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96799" cy="50736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9E7C0E"/>
    <w:rsid w:val="0018764D"/>
    <w:rsid w:val="00492BAB"/>
    <w:rsid w:val="0059F1F9"/>
    <w:rsid w:val="009303A7"/>
    <w:rsid w:val="00B64FFD"/>
    <w:rsid w:val="00BE48D2"/>
    <w:rsid w:val="00D2501F"/>
    <w:rsid w:val="00D5302F"/>
    <w:rsid w:val="0C409959"/>
    <w:rsid w:val="129EA006"/>
    <w:rsid w:val="14A3168C"/>
    <w:rsid w:val="1637C3B0"/>
    <w:rsid w:val="163EE6ED"/>
    <w:rsid w:val="17721129"/>
    <w:rsid w:val="183346F4"/>
    <w:rsid w:val="192708EC"/>
    <w:rsid w:val="1AC2D94D"/>
    <w:rsid w:val="239156A4"/>
    <w:rsid w:val="24AD848D"/>
    <w:rsid w:val="25EC6492"/>
    <w:rsid w:val="2AA6AD58"/>
    <w:rsid w:val="2AEE8E0C"/>
    <w:rsid w:val="2CCC39C1"/>
    <w:rsid w:val="2EEB396A"/>
    <w:rsid w:val="33A58230"/>
    <w:rsid w:val="3696986C"/>
    <w:rsid w:val="3B0C9F5C"/>
    <w:rsid w:val="3E12C540"/>
    <w:rsid w:val="3E44401E"/>
    <w:rsid w:val="47CDE152"/>
    <w:rsid w:val="489E7C0E"/>
    <w:rsid w:val="4BCEA565"/>
    <w:rsid w:val="584D758A"/>
    <w:rsid w:val="5BCBA0D2"/>
    <w:rsid w:val="5CB7763F"/>
    <w:rsid w:val="5D677133"/>
    <w:rsid w:val="6121451E"/>
    <w:rsid w:val="6694FE62"/>
    <w:rsid w:val="68A35AAC"/>
    <w:rsid w:val="6A38D219"/>
    <w:rsid w:val="6D7D94FD"/>
    <w:rsid w:val="6E7157F0"/>
    <w:rsid w:val="6EDAC85E"/>
    <w:rsid w:val="6F15D989"/>
    <w:rsid w:val="75776C0B"/>
    <w:rsid w:val="75BF4CBF"/>
    <w:rsid w:val="78F2D4CC"/>
    <w:rsid w:val="7B3EA021"/>
    <w:rsid w:val="7D225136"/>
    <w:rsid w:val="7D54B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E7C0E"/>
  <w15:chartTrackingRefBased/>
  <w15:docId w15:val="{82EECB36-0666-4977-992D-56B833044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64F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4FFD"/>
  </w:style>
  <w:style w:type="paragraph" w:styleId="Zpat">
    <w:name w:val="footer"/>
    <w:basedOn w:val="Normln"/>
    <w:link w:val="ZpatChar"/>
    <w:uiPriority w:val="99"/>
    <w:unhideWhenUsed/>
    <w:rsid w:val="00B64F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4FFD"/>
  </w:style>
  <w:style w:type="paragraph" w:styleId="Normlnweb">
    <w:name w:val="Normal (Web)"/>
    <w:basedOn w:val="Normln"/>
    <w:rsid w:val="00B64FFD"/>
    <w:pPr>
      <w:suppressAutoHyphens/>
      <w:autoSpaceDN w:val="0"/>
      <w:spacing w:before="280" w:after="28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Vondruška Jan</dc:creator>
  <cp:keywords/>
  <dc:description/>
  <cp:lastModifiedBy>Iva Málková</cp:lastModifiedBy>
  <cp:revision>5</cp:revision>
  <dcterms:created xsi:type="dcterms:W3CDTF">2022-05-11T08:11:00Z</dcterms:created>
  <dcterms:modified xsi:type="dcterms:W3CDTF">2022-05-18T13:47:00Z</dcterms:modified>
</cp:coreProperties>
</file>